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F" w:rsidRPr="0099008F" w:rsidRDefault="0099008F" w:rsidP="0099008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111998</wp:posOffset>
            </wp:positionV>
            <wp:extent cx="1752600" cy="1171575"/>
            <wp:effectExtent l="19050" t="0" r="0" b="0"/>
            <wp:wrapNone/>
            <wp:docPr id="6" name="Рисунок 1" descr="http://virtualtaganrog.ru/images/1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tualtaganrog.ru/images/1(1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061" w:rsidRPr="009900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Консультация для родителей </w:t>
      </w:r>
      <w:r w:rsidRPr="009900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99008F" w:rsidRDefault="0099008F" w:rsidP="0099008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  <w:t xml:space="preserve">                    </w:t>
      </w:r>
      <w:r w:rsidR="00EB0061" w:rsidRPr="00EB0061"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  <w:t xml:space="preserve">«Нуждается ли ваш ребенок в помощи </w:t>
      </w:r>
      <w:r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  <w:t xml:space="preserve">    </w:t>
      </w:r>
    </w:p>
    <w:p w:rsidR="00EB0061" w:rsidRPr="00EB0061" w:rsidRDefault="0099008F" w:rsidP="0099008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  <w:t xml:space="preserve">                                     </w:t>
      </w:r>
      <w:r w:rsidR="00EB0061" w:rsidRPr="00EB0061">
        <w:rPr>
          <w:rFonts w:ascii="Times New Roman" w:eastAsia="Times New Roman" w:hAnsi="Times New Roman" w:cs="Times New Roman"/>
          <w:b/>
          <w:bCs/>
          <w:i/>
          <w:iCs/>
          <w:color w:val="244061"/>
          <w:sz w:val="40"/>
          <w:szCs w:val="40"/>
          <w:lang w:eastAsia="ru-RU"/>
        </w:rPr>
        <w:t> учителя - логопеда?»</w:t>
      </w:r>
    </w:p>
    <w:p w:rsidR="00EB0061" w:rsidRPr="00EB0061" w:rsidRDefault="00EB0061" w:rsidP="00EB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061" w:rsidRDefault="00EB0061" w:rsidP="0099008F">
      <w:pPr>
        <w:shd w:val="clear" w:color="auto" w:fill="FFFFFF"/>
        <w:tabs>
          <w:tab w:val="left" w:pos="256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0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9900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99008F" w:rsidRPr="00EB0061" w:rsidRDefault="0099008F" w:rsidP="0099008F">
      <w:pPr>
        <w:shd w:val="clear" w:color="auto" w:fill="FFFFFF"/>
        <w:tabs>
          <w:tab w:val="left" w:pos="256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061" w:rsidRPr="0099008F" w:rsidRDefault="00EB0061" w:rsidP="00EB0061">
      <w:pPr>
        <w:shd w:val="clear" w:color="auto" w:fill="FFFFFF"/>
        <w:spacing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самом деле, кто же такие учителя - логопеды и, самое главное, чем они занимаются? Очень многие считают, что логопеды – это те, кто «учит правильно говорить букву Р». Конечно, частично эти люди правы, но это далеко не всё, чем занимается логопед.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Да, мы учим правильно </w:t>
      </w:r>
      <w:hyperlink r:id="rId5" w:tgtFrame="_blank" w:tooltip="постановка звуков" w:history="1">
        <w:r w:rsidRPr="0099008F">
          <w:rPr>
            <w:rFonts w:ascii="Times New Roman" w:eastAsia="Times New Roman" w:hAnsi="Times New Roman" w:cs="Times New Roman"/>
            <w:b/>
            <w:i/>
            <w:color w:val="000000" w:themeColor="text1"/>
            <w:sz w:val="26"/>
            <w:szCs w:val="26"/>
            <w:lang w:eastAsia="ru-RU"/>
          </w:rPr>
          <w:t>произносить звуки</w:t>
        </w:r>
      </w:hyperlink>
      <w:r w:rsidRPr="0099008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 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Возможно, вы спросите: а зачем это надо? Но ведь каждый родитель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умеет красиво и правильно рассказывать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трудно будет учить историю, географию, словом - все те науки, которые требуют пересказа.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умеет различать на слух звуки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возникнут трудности с русским языком, будет путать буквы на письме, сложно будет научиться читать.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9008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Не </w:t>
      </w:r>
      <w:hyperlink r:id="rId6" w:tgtFrame="_blank" w:tooltip="гимнастика для развития пальчиков" w:history="1">
        <w:r w:rsidRPr="0099008F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развита мелкая моторика рук</w:t>
        </w:r>
      </w:hyperlink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трудно будет вообще научиться писать.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900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умеет обобщать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возникнут проблемы с мышлением, а значит и с математикой.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 </w:t>
      </w:r>
      <w:r w:rsidRPr="00990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учителя-логопеда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помочь ребёнку вовремя преодолеть все возникающие трудности.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Приведу пример речевой ситуации: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Олеси всегда со звуком  «Р» проблема была:</w:t>
      </w:r>
    </w:p>
    <w:p w:rsidR="00EB0061" w:rsidRPr="0099008F" w:rsidRDefault="00EB0061" w:rsidP="00EB00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Скажет«РАК»—выходит«ЛАК».</w:t>
      </w: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Вместо «РОЖЬ» — выходит «ЛОЖЬ».</w:t>
      </w:r>
    </w:p>
    <w:p w:rsidR="00EB0061" w:rsidRPr="0099008F" w:rsidRDefault="00EB0061" w:rsidP="00EB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0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ваш ребёнок не попадал в такую неловкую  ситуацию, прислушивайтесь к советам учителя – логопеда, выполняйте рекомендации. И мы обязательно вам поможем</w:t>
      </w:r>
    </w:p>
    <w:p w:rsidR="0099008F" w:rsidRDefault="0099008F" w:rsidP="0099008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A63C8" w:rsidRPr="0099008F" w:rsidRDefault="0099008F" w:rsidP="0099008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9008F">
        <w:rPr>
          <w:rFonts w:ascii="Times New Roman" w:hAnsi="Times New Roman" w:cs="Times New Roman"/>
          <w:b/>
          <w:i/>
          <w:sz w:val="26"/>
          <w:szCs w:val="26"/>
        </w:rPr>
        <w:t>Подготовила учитель-логопед  Негина О.Н.</w:t>
      </w:r>
    </w:p>
    <w:sectPr w:rsidR="005A63C8" w:rsidRPr="0099008F" w:rsidSect="005A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061"/>
    <w:rsid w:val="005A63C8"/>
    <w:rsid w:val="0099008F"/>
    <w:rsid w:val="009D6467"/>
    <w:rsid w:val="00E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061"/>
  </w:style>
  <w:style w:type="character" w:styleId="a4">
    <w:name w:val="Hyperlink"/>
    <w:basedOn w:val="a0"/>
    <w:uiPriority w:val="99"/>
    <w:semiHidden/>
    <w:unhideWhenUsed/>
    <w:rsid w:val="00EB00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logopedy/palchikovaya-gimnastika-logopedy" TargetMode="External"/><Relationship Id="rId5" Type="http://schemas.openxmlformats.org/officeDocument/2006/relationships/hyperlink" Target="http://www.logolife.ru/logopedy/postanovka-zvuk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2015-10-18T12:57:00Z</dcterms:created>
  <dcterms:modified xsi:type="dcterms:W3CDTF">2015-10-18T13:10:00Z</dcterms:modified>
</cp:coreProperties>
</file>